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7F57C" w14:textId="1B38A948" w:rsidR="00C6339E" w:rsidRDefault="00C6339E"/>
    <w:p w14:paraId="67C2F955" w14:textId="3DE42B57" w:rsidR="00B52852" w:rsidRDefault="00B52852"/>
    <w:p w14:paraId="304EB017" w14:textId="01FDC596" w:rsidR="00B52852" w:rsidRDefault="00B52852" w:rsidP="00B52852">
      <w:pPr>
        <w:jc w:val="both"/>
        <w:rPr>
          <w:rFonts w:cs="Arial"/>
          <w:sz w:val="22"/>
        </w:rPr>
      </w:pPr>
      <w:r w:rsidRPr="00B52852">
        <w:rPr>
          <w:rFonts w:cs="Arial"/>
          <w:iCs/>
        </w:rPr>
        <w:t>Pisemsko ovojnico opremite tako</w:t>
      </w:r>
      <w:r w:rsidRPr="00B52852">
        <w:rPr>
          <w:rFonts w:cs="Arial"/>
        </w:rPr>
        <w:t xml:space="preserve">, </w:t>
      </w:r>
      <w:r>
        <w:rPr>
          <w:rFonts w:cs="Arial"/>
        </w:rPr>
        <w:t xml:space="preserve">da spodnjo tabelo izrežete, jo prilepite na sprednjo stran pisemske ovojnice in jo v celoti izpolnite. </w:t>
      </w:r>
    </w:p>
    <w:p w14:paraId="55C63CB8" w14:textId="77777777" w:rsidR="00B52852" w:rsidRDefault="00B52852" w:rsidP="00B52852">
      <w:pPr>
        <w:jc w:val="both"/>
        <w:rPr>
          <w:rFonts w:cs="Arial"/>
        </w:rPr>
      </w:pPr>
    </w:p>
    <w:p w14:paraId="0973B3A4" w14:textId="7FA86B35" w:rsidR="00B52852" w:rsidRDefault="00B52852" w:rsidP="00B52852">
      <w:pPr>
        <w:spacing w:after="120"/>
        <w:ind w:right="-142"/>
        <w:jc w:val="both"/>
        <w:rPr>
          <w:rFonts w:eastAsia="Times New Roman" w:cs="Arial"/>
          <w:b/>
          <w:sz w:val="18"/>
          <w:szCs w:val="18"/>
        </w:rPr>
      </w:pPr>
    </w:p>
    <w:p w14:paraId="7B25CF8E" w14:textId="5BA60068" w:rsidR="00BD2B99" w:rsidRDefault="00BD2B99" w:rsidP="00B52852">
      <w:pPr>
        <w:spacing w:after="120"/>
        <w:ind w:right="-142"/>
        <w:jc w:val="both"/>
        <w:rPr>
          <w:rFonts w:eastAsia="Times New Roman" w:cs="Arial"/>
          <w:b/>
          <w:sz w:val="18"/>
          <w:szCs w:val="18"/>
        </w:rPr>
      </w:pPr>
      <w:r>
        <w:rPr>
          <w:rFonts w:eastAsia="Times New Roman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A8222" wp14:editId="51F56742">
                <wp:simplePos x="0" y="0"/>
                <wp:positionH relativeFrom="column">
                  <wp:posOffset>-156845</wp:posOffset>
                </wp:positionH>
                <wp:positionV relativeFrom="paragraph">
                  <wp:posOffset>153034</wp:posOffset>
                </wp:positionV>
                <wp:extent cx="6057900" cy="4600575"/>
                <wp:effectExtent l="19050" t="19050" r="19050" b="28575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4600575"/>
                        </a:xfrm>
                        <a:prstGeom prst="rect">
                          <a:avLst/>
                        </a:prstGeom>
                        <a:noFill/>
                        <a:ln w="28575"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2D1AF2" id="Pravokotnik 1" o:spid="_x0000_s1026" style="position:absolute;margin-left:-12.35pt;margin-top:12.05pt;width:477pt;height:362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" filled="f" strokecolor="#1f3763 [1604]" strokeweight="2.25pt">
                <v:stroke dashstyle="longDash"/>
              </v:rect>
            </w:pict>
          </mc:Fallback>
        </mc:AlternateContent>
      </w:r>
    </w:p>
    <w:p w14:paraId="166C82FF" w14:textId="77777777" w:rsidR="00BD2B99" w:rsidRDefault="00BD2B99" w:rsidP="00B52852">
      <w:pPr>
        <w:spacing w:after="120"/>
        <w:ind w:right="-142"/>
        <w:jc w:val="both"/>
        <w:rPr>
          <w:rFonts w:eastAsia="Times New Roman" w:cs="Arial"/>
          <w:b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1966"/>
        <w:gridCol w:w="2565"/>
      </w:tblGrid>
      <w:tr w:rsidR="00BD2B99" w:rsidRPr="00E12867" w14:paraId="32807B47" w14:textId="77777777" w:rsidTr="002C63E9">
        <w:tc>
          <w:tcPr>
            <w:tcW w:w="4531" w:type="dxa"/>
            <w:vMerge w:val="restart"/>
          </w:tcPr>
          <w:p w14:paraId="5BEA3D49" w14:textId="0187BD55" w:rsidR="00BD2B99" w:rsidRPr="00E12867" w:rsidRDefault="0034382E" w:rsidP="002C63E9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Predlagatelj:</w:t>
            </w:r>
          </w:p>
          <w:p w14:paraId="443E12C1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1C624BE9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0206DC4D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________________________________</w:t>
            </w:r>
          </w:p>
          <w:p w14:paraId="5C3E215B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5692806B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________________________________</w:t>
            </w:r>
          </w:p>
          <w:p w14:paraId="4D5569FA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60CF853E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________________________________</w:t>
            </w:r>
          </w:p>
          <w:p w14:paraId="14378B2B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31E2BCD3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________________________________</w:t>
            </w:r>
          </w:p>
          <w:p w14:paraId="6272BA13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6659596B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0CC85B01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531" w:type="dxa"/>
            <w:gridSpan w:val="2"/>
          </w:tcPr>
          <w:p w14:paraId="7D57F5E0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  <w:r w:rsidRPr="00E1286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Prejem vloge</w:t>
            </w:r>
            <w:r w:rsidRPr="00E12867"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  <w:t xml:space="preserve"> (izpolni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  <w:t>občina</w:t>
            </w:r>
            <w:r w:rsidRPr="00E12867"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  <w:t>)</w:t>
            </w:r>
            <w:r w:rsidRPr="00E1286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:</w:t>
            </w:r>
          </w:p>
        </w:tc>
      </w:tr>
      <w:tr w:rsidR="00BD2B99" w:rsidRPr="00E12867" w14:paraId="4A65101E" w14:textId="77777777" w:rsidTr="002C63E9">
        <w:tc>
          <w:tcPr>
            <w:tcW w:w="4531" w:type="dxa"/>
            <w:vMerge/>
          </w:tcPr>
          <w:p w14:paraId="060611A9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1E04315" w14:textId="77777777" w:rsidR="00BD2B99" w:rsidRPr="00E12867" w:rsidRDefault="00BD2B99" w:rsidP="002C63E9">
            <w:pPr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</w:pPr>
            <w:r w:rsidRPr="00E12867"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  <w:t>Datum:</w:t>
            </w:r>
          </w:p>
          <w:p w14:paraId="037A496F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565" w:type="dxa"/>
          </w:tcPr>
          <w:p w14:paraId="055FE1C6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  <w:r w:rsidRPr="00E12867">
              <w:rPr>
                <w:rFonts w:cs="Arial"/>
                <w:sz w:val="24"/>
                <w:szCs w:val="24"/>
              </w:rPr>
              <w:t>Ura:</w:t>
            </w:r>
          </w:p>
        </w:tc>
      </w:tr>
      <w:tr w:rsidR="000A5530" w:rsidRPr="00E12867" w14:paraId="3B53E765" w14:textId="77777777" w:rsidTr="00680491">
        <w:tc>
          <w:tcPr>
            <w:tcW w:w="4531" w:type="dxa"/>
            <w:vMerge/>
          </w:tcPr>
          <w:p w14:paraId="222828AA" w14:textId="77777777" w:rsidR="000A5530" w:rsidRPr="00E12867" w:rsidRDefault="000A5530" w:rsidP="002C63E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531" w:type="dxa"/>
            <w:gridSpan w:val="2"/>
          </w:tcPr>
          <w:p w14:paraId="4D445F17" w14:textId="77777777" w:rsidR="000A5530" w:rsidRPr="00E12867" w:rsidRDefault="000A5530" w:rsidP="002C63E9">
            <w:pPr>
              <w:rPr>
                <w:rFonts w:cs="Arial"/>
                <w:sz w:val="24"/>
                <w:szCs w:val="24"/>
              </w:rPr>
            </w:pPr>
          </w:p>
          <w:p w14:paraId="5300C4B4" w14:textId="77777777" w:rsidR="000A5530" w:rsidRPr="00E12867" w:rsidRDefault="000A5530" w:rsidP="002C63E9">
            <w:pPr>
              <w:rPr>
                <w:rFonts w:cs="Arial"/>
                <w:sz w:val="24"/>
                <w:szCs w:val="24"/>
              </w:rPr>
            </w:pPr>
          </w:p>
          <w:p w14:paraId="5F8714F1" w14:textId="77777777" w:rsidR="000A5530" w:rsidRPr="00E12867" w:rsidRDefault="000A5530" w:rsidP="002C63E9">
            <w:pPr>
              <w:rPr>
                <w:rFonts w:cs="Arial"/>
                <w:sz w:val="24"/>
                <w:szCs w:val="24"/>
              </w:rPr>
            </w:pPr>
          </w:p>
          <w:p w14:paraId="5C3B3C70" w14:textId="77777777" w:rsidR="000A5530" w:rsidRPr="00E12867" w:rsidRDefault="000A5530" w:rsidP="002C63E9">
            <w:pPr>
              <w:rPr>
                <w:rFonts w:cs="Arial"/>
                <w:sz w:val="24"/>
                <w:szCs w:val="24"/>
              </w:rPr>
            </w:pPr>
          </w:p>
          <w:p w14:paraId="678A7B30" w14:textId="77777777" w:rsidR="000A5530" w:rsidRPr="00E12867" w:rsidRDefault="000A5530" w:rsidP="002C63E9">
            <w:pPr>
              <w:rPr>
                <w:rFonts w:cs="Arial"/>
                <w:sz w:val="24"/>
                <w:szCs w:val="24"/>
              </w:rPr>
            </w:pPr>
          </w:p>
          <w:p w14:paraId="46A4CCDC" w14:textId="77777777" w:rsidR="000A5530" w:rsidRPr="00E12867" w:rsidRDefault="000A5530" w:rsidP="002C63E9">
            <w:pPr>
              <w:rPr>
                <w:rFonts w:cs="Arial"/>
                <w:sz w:val="24"/>
                <w:szCs w:val="24"/>
              </w:rPr>
            </w:pPr>
          </w:p>
        </w:tc>
      </w:tr>
      <w:tr w:rsidR="00BD2B99" w:rsidRPr="00E12867" w14:paraId="160BC8F5" w14:textId="77777777" w:rsidTr="002C63E9">
        <w:tc>
          <w:tcPr>
            <w:tcW w:w="4531" w:type="dxa"/>
          </w:tcPr>
          <w:p w14:paraId="1CE0CE82" w14:textId="77777777" w:rsidR="00BD2B99" w:rsidRPr="0034382E" w:rsidRDefault="00BD2B99" w:rsidP="002C63E9">
            <w:pPr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</w:pPr>
          </w:p>
          <w:p w14:paraId="775F0945" w14:textId="3380EEC8" w:rsidR="00BD2B99" w:rsidRPr="0034382E" w:rsidRDefault="0034382E" w:rsidP="00251D3B">
            <w:pPr>
              <w:jc w:val="center"/>
              <w:rPr>
                <w:rFonts w:eastAsia="Times New Roman" w:cs="Arial"/>
                <w:i/>
                <w:iCs/>
                <w:szCs w:val="20"/>
                <w:lang w:eastAsia="sl-SI"/>
              </w:rPr>
            </w:pPr>
            <w:r w:rsidRPr="000419BF">
              <w:rPr>
                <w:rFonts w:eastAsia="Times New Roman" w:cs="Arial"/>
                <w:b/>
                <w:bCs/>
                <w:sz w:val="22"/>
                <w:lang w:eastAsia="sl-SI"/>
              </w:rPr>
              <w:t>PREDLOG</w:t>
            </w:r>
            <w:r w:rsidR="000A5530" w:rsidRPr="000419BF">
              <w:rPr>
                <w:rFonts w:eastAsia="Times New Roman" w:cs="Arial"/>
                <w:b/>
                <w:bCs/>
                <w:sz w:val="22"/>
                <w:lang w:eastAsia="sl-SI"/>
              </w:rPr>
              <w:t xml:space="preserve">I ZA </w:t>
            </w:r>
            <w:r w:rsidRPr="000419BF">
              <w:rPr>
                <w:rFonts w:eastAsia="Times New Roman" w:cs="Arial"/>
                <w:b/>
                <w:bCs/>
                <w:sz w:val="22"/>
                <w:lang w:eastAsia="sl-SI"/>
              </w:rPr>
              <w:t xml:space="preserve"> KANDIDAT</w:t>
            </w:r>
            <w:r w:rsidR="00BC2E7A">
              <w:rPr>
                <w:rFonts w:eastAsia="Times New Roman" w:cs="Arial"/>
                <w:b/>
                <w:bCs/>
                <w:sz w:val="22"/>
                <w:lang w:eastAsia="sl-SI"/>
              </w:rPr>
              <w:t>E</w:t>
            </w:r>
            <w:r w:rsidRPr="000419BF">
              <w:rPr>
                <w:rFonts w:eastAsia="Times New Roman" w:cs="Arial"/>
                <w:b/>
                <w:bCs/>
                <w:sz w:val="22"/>
                <w:lang w:eastAsia="sl-SI"/>
              </w:rPr>
              <w:t xml:space="preserve"> </w:t>
            </w:r>
            <w:r w:rsidR="00251D3B">
              <w:rPr>
                <w:rFonts w:eastAsia="Times New Roman" w:cs="Arial"/>
                <w:b/>
                <w:bCs/>
                <w:sz w:val="22"/>
                <w:lang w:eastAsia="sl-SI"/>
              </w:rPr>
              <w:t xml:space="preserve">ZA PREDSATVNIKA </w:t>
            </w:r>
            <w:r w:rsidR="00A031C6">
              <w:rPr>
                <w:rFonts w:eastAsia="Times New Roman" w:cs="Arial"/>
                <w:b/>
                <w:sz w:val="22"/>
                <w:lang w:eastAsia="sl-SI"/>
              </w:rPr>
              <w:t xml:space="preserve"> OBČINE LOG </w:t>
            </w:r>
            <w:r w:rsidR="00F56CDA">
              <w:rPr>
                <w:rFonts w:eastAsia="Times New Roman" w:cs="Arial"/>
                <w:b/>
                <w:sz w:val="22"/>
                <w:lang w:eastAsia="sl-SI"/>
              </w:rPr>
              <w:t>-</w:t>
            </w:r>
            <w:r w:rsidR="00A031C6">
              <w:rPr>
                <w:rFonts w:eastAsia="Times New Roman" w:cs="Arial"/>
                <w:b/>
                <w:sz w:val="22"/>
                <w:lang w:eastAsia="sl-SI"/>
              </w:rPr>
              <w:t xml:space="preserve"> DRAGOMER</w:t>
            </w:r>
            <w:r w:rsidR="00251D3B">
              <w:rPr>
                <w:rFonts w:eastAsia="Times New Roman" w:cs="Arial"/>
                <w:b/>
                <w:sz w:val="22"/>
                <w:lang w:eastAsia="sl-SI"/>
              </w:rPr>
              <w:t xml:space="preserve"> V SKUPŠČINI JP KPV, d.o.o.</w:t>
            </w:r>
          </w:p>
          <w:p w14:paraId="13F3972D" w14:textId="77777777" w:rsidR="00BD2B99" w:rsidRPr="0034382E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531" w:type="dxa"/>
            <w:gridSpan w:val="2"/>
            <w:vMerge w:val="restart"/>
            <w:vAlign w:val="center"/>
          </w:tcPr>
          <w:p w14:paraId="02FB5D9D" w14:textId="77777777" w:rsidR="00BD2B99" w:rsidRPr="00E12867" w:rsidRDefault="00BD2B99" w:rsidP="002C63E9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Prejemnik:</w:t>
            </w:r>
          </w:p>
          <w:p w14:paraId="0042EF5C" w14:textId="77777777" w:rsidR="00BD2B99" w:rsidRDefault="00BD2B99" w:rsidP="002C63E9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22E54D0E" w14:textId="77777777" w:rsidR="00BD2B99" w:rsidRPr="00BD2B99" w:rsidRDefault="00BD2B99" w:rsidP="002C63E9">
            <w:pPr>
              <w:rPr>
                <w:rFonts w:cs="Arial"/>
                <w:b/>
                <w:bCs/>
                <w:sz w:val="26"/>
                <w:szCs w:val="26"/>
              </w:rPr>
            </w:pPr>
            <w:r w:rsidRPr="00BD2B99">
              <w:rPr>
                <w:rFonts w:cs="Arial"/>
                <w:b/>
                <w:bCs/>
                <w:sz w:val="26"/>
                <w:szCs w:val="26"/>
              </w:rPr>
              <w:t>OBČINA LOG - DRAGOMER</w:t>
            </w:r>
          </w:p>
          <w:p w14:paraId="51C9D823" w14:textId="77777777" w:rsidR="00BD2B99" w:rsidRPr="00BD2B99" w:rsidRDefault="00BD2B99" w:rsidP="002C63E9">
            <w:pPr>
              <w:rPr>
                <w:rFonts w:cs="Arial"/>
                <w:b/>
                <w:bCs/>
                <w:sz w:val="26"/>
                <w:szCs w:val="26"/>
              </w:rPr>
            </w:pPr>
            <w:r w:rsidRPr="00BD2B99">
              <w:rPr>
                <w:rFonts w:cs="Arial"/>
                <w:b/>
                <w:bCs/>
                <w:sz w:val="26"/>
                <w:szCs w:val="26"/>
              </w:rPr>
              <w:t>Upravni center</w:t>
            </w:r>
          </w:p>
          <w:p w14:paraId="4775A04A" w14:textId="77777777" w:rsidR="00BD2B99" w:rsidRPr="00BD2B99" w:rsidRDefault="00BD2B99" w:rsidP="002C63E9">
            <w:pPr>
              <w:rPr>
                <w:rFonts w:cs="Arial"/>
                <w:b/>
                <w:bCs/>
                <w:sz w:val="26"/>
                <w:szCs w:val="26"/>
              </w:rPr>
            </w:pPr>
            <w:r w:rsidRPr="00BD2B99">
              <w:rPr>
                <w:rFonts w:cs="Arial"/>
                <w:b/>
                <w:bCs/>
                <w:sz w:val="26"/>
                <w:szCs w:val="26"/>
              </w:rPr>
              <w:t>Loška cesta 12</w:t>
            </w:r>
          </w:p>
          <w:p w14:paraId="06930E1A" w14:textId="77777777" w:rsidR="00BD2B99" w:rsidRPr="00BD2B99" w:rsidRDefault="00BD2B99" w:rsidP="002C63E9">
            <w:pPr>
              <w:rPr>
                <w:rFonts w:cs="Arial"/>
                <w:b/>
                <w:bCs/>
                <w:sz w:val="26"/>
                <w:szCs w:val="26"/>
              </w:rPr>
            </w:pPr>
            <w:r w:rsidRPr="00BD2B99">
              <w:rPr>
                <w:rFonts w:cs="Arial"/>
                <w:b/>
                <w:bCs/>
                <w:sz w:val="26"/>
                <w:szCs w:val="26"/>
              </w:rPr>
              <w:t>1358 Log pri Brezovici</w:t>
            </w:r>
          </w:p>
          <w:p w14:paraId="5290BF68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</w:tr>
      <w:tr w:rsidR="00BD2B99" w:rsidRPr="00E12867" w14:paraId="648D268C" w14:textId="77777777" w:rsidTr="002C63E9">
        <w:tc>
          <w:tcPr>
            <w:tcW w:w="4531" w:type="dxa"/>
          </w:tcPr>
          <w:p w14:paraId="32CF8B02" w14:textId="77777777" w:rsidR="00BD2B99" w:rsidRDefault="00BD2B99" w:rsidP="002C63E9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</w:p>
          <w:p w14:paraId="5D29201D" w14:textId="2490053B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  <w:r w:rsidRPr="00E1286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Št. zadeve</w:t>
            </w:r>
            <w:r w:rsidRPr="0034382E">
              <w:rPr>
                <w:rFonts w:eastAsia="Times New Roman" w:cs="Arial"/>
                <w:b/>
                <w:bCs/>
                <w:sz w:val="22"/>
                <w:lang w:eastAsia="sl-SI"/>
              </w:rPr>
              <w:t xml:space="preserve">: </w:t>
            </w:r>
            <w:r w:rsidR="00251D3B">
              <w:rPr>
                <w:rFonts w:eastAsia="Times New Roman" w:cs="Arial"/>
                <w:b/>
                <w:bCs/>
                <w:sz w:val="22"/>
                <w:lang w:eastAsia="sl-SI"/>
              </w:rPr>
              <w:t>014-4/2026</w:t>
            </w:r>
          </w:p>
        </w:tc>
        <w:tc>
          <w:tcPr>
            <w:tcW w:w="4531" w:type="dxa"/>
            <w:gridSpan w:val="2"/>
            <w:vMerge/>
          </w:tcPr>
          <w:p w14:paraId="0DC1F2D2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</w:tr>
      <w:tr w:rsidR="00BD2B99" w:rsidRPr="00E12867" w14:paraId="4281625F" w14:textId="77777777" w:rsidTr="002C63E9">
        <w:tc>
          <w:tcPr>
            <w:tcW w:w="9062" w:type="dxa"/>
            <w:gridSpan w:val="3"/>
          </w:tcPr>
          <w:p w14:paraId="160CB4E9" w14:textId="77777777" w:rsidR="00BD2B99" w:rsidRDefault="00BD2B99" w:rsidP="002C63E9">
            <w:pPr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</w:p>
          <w:p w14:paraId="0084FF47" w14:textId="77777777" w:rsidR="00BD2B99" w:rsidRDefault="00BD2B99" w:rsidP="002C63E9">
            <w:pPr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  <w:r w:rsidRPr="00E1286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NE ODPIRAJ !</w:t>
            </w:r>
          </w:p>
          <w:p w14:paraId="0941F5DA" w14:textId="77777777" w:rsidR="00BD2B99" w:rsidRPr="00E12867" w:rsidRDefault="00BD2B99" w:rsidP="002C63E9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4ACDF6F1" w14:textId="67DA483F" w:rsidR="00B52852" w:rsidRPr="00F51E0C" w:rsidRDefault="00B52852" w:rsidP="00B52852">
      <w:pPr>
        <w:spacing w:line="276" w:lineRule="auto"/>
        <w:rPr>
          <w:rFonts w:cs="Arial"/>
          <w:b/>
          <w:sz w:val="28"/>
          <w:szCs w:val="28"/>
        </w:rPr>
      </w:pPr>
    </w:p>
    <w:p w14:paraId="755F6CF0" w14:textId="77777777" w:rsidR="00B52852" w:rsidRDefault="00B52852"/>
    <w:sectPr w:rsidR="00B528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73CF5" w14:textId="77777777" w:rsidR="00222FE3" w:rsidRDefault="00222FE3" w:rsidP="00B52852">
      <w:r>
        <w:separator/>
      </w:r>
    </w:p>
  </w:endnote>
  <w:endnote w:type="continuationSeparator" w:id="0">
    <w:p w14:paraId="2538B2D9" w14:textId="77777777" w:rsidR="00222FE3" w:rsidRDefault="00222FE3" w:rsidP="00B52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F3E05" w14:textId="77777777" w:rsidR="00DA12E3" w:rsidRDefault="00DA12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4DD4F" w14:textId="77777777" w:rsidR="00DA12E3" w:rsidRDefault="00DA12E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E39FC" w14:textId="77777777" w:rsidR="00DA12E3" w:rsidRDefault="00DA12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FF1E4" w14:textId="77777777" w:rsidR="00222FE3" w:rsidRDefault="00222FE3" w:rsidP="00B52852">
      <w:r>
        <w:separator/>
      </w:r>
    </w:p>
  </w:footnote>
  <w:footnote w:type="continuationSeparator" w:id="0">
    <w:p w14:paraId="3FA27E26" w14:textId="77777777" w:rsidR="00222FE3" w:rsidRDefault="00222FE3" w:rsidP="00B52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E5153" w14:textId="77777777" w:rsidR="00DA12E3" w:rsidRDefault="00DA12E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0D6A7" w14:textId="52A8B6C8" w:rsidR="00B52852" w:rsidRDefault="00B52852">
    <w:pPr>
      <w:pStyle w:val="Glava"/>
    </w:pPr>
    <w:r>
      <w:t>PRILOGA</w:t>
    </w:r>
    <w:r w:rsidR="0034382E">
      <w:t xml:space="preserve"> </w:t>
    </w:r>
    <w:r w:rsidR="00DA12E3">
      <w:t>3</w:t>
    </w:r>
    <w:r>
      <w:t xml:space="preserve"> – obrazec za kuverto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EDCF4" w14:textId="77777777" w:rsidR="00DA12E3" w:rsidRDefault="00DA12E3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852"/>
    <w:rsid w:val="000419BF"/>
    <w:rsid w:val="000A5530"/>
    <w:rsid w:val="00134649"/>
    <w:rsid w:val="00222FE3"/>
    <w:rsid w:val="0023087B"/>
    <w:rsid w:val="00251D3B"/>
    <w:rsid w:val="0034382E"/>
    <w:rsid w:val="004762CF"/>
    <w:rsid w:val="00530C69"/>
    <w:rsid w:val="0053686B"/>
    <w:rsid w:val="006B6206"/>
    <w:rsid w:val="006F6233"/>
    <w:rsid w:val="007059BC"/>
    <w:rsid w:val="007A0EA1"/>
    <w:rsid w:val="007D2203"/>
    <w:rsid w:val="008177F1"/>
    <w:rsid w:val="00870503"/>
    <w:rsid w:val="00895E58"/>
    <w:rsid w:val="009E71E5"/>
    <w:rsid w:val="009F2A0D"/>
    <w:rsid w:val="00A031C6"/>
    <w:rsid w:val="00A35ACB"/>
    <w:rsid w:val="00A5442B"/>
    <w:rsid w:val="00B52852"/>
    <w:rsid w:val="00BC2E7A"/>
    <w:rsid w:val="00BD2B99"/>
    <w:rsid w:val="00C6339E"/>
    <w:rsid w:val="00C97566"/>
    <w:rsid w:val="00CE4CF7"/>
    <w:rsid w:val="00DA12E3"/>
    <w:rsid w:val="00E3408B"/>
    <w:rsid w:val="00E40F9A"/>
    <w:rsid w:val="00F56CDA"/>
    <w:rsid w:val="00FD0852"/>
    <w:rsid w:val="00FD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59C4"/>
  <w15:chartTrackingRefBased/>
  <w15:docId w15:val="{A1A5248D-2C74-4E81-9D2F-7DC2B9ED6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52852"/>
    <w:pPr>
      <w:spacing w:after="0" w:line="240" w:lineRule="auto"/>
    </w:pPr>
    <w:rPr>
      <w:rFonts w:ascii="Arial" w:eastAsia="Calibri" w:hAnsi="Arial" w:cs="Times New Roman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5285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52852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5285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52852"/>
    <w:rPr>
      <w:rFonts w:ascii="Arial" w:eastAsia="Calibri" w:hAnsi="Arial" w:cs="Times New Roman"/>
      <w:sz w:val="20"/>
    </w:rPr>
  </w:style>
  <w:style w:type="table" w:styleId="Tabelamrea">
    <w:name w:val="Table Grid"/>
    <w:basedOn w:val="Navadnatabela"/>
    <w:uiPriority w:val="39"/>
    <w:rsid w:val="00BD2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Volčanšek</dc:creator>
  <cp:keywords/>
  <dc:description/>
  <cp:lastModifiedBy>Administrator IT</cp:lastModifiedBy>
  <cp:revision>3</cp:revision>
  <cp:lastPrinted>2022-09-02T05:43:00Z</cp:lastPrinted>
  <dcterms:created xsi:type="dcterms:W3CDTF">2026-05-12T08:55:00Z</dcterms:created>
  <dcterms:modified xsi:type="dcterms:W3CDTF">2026-05-13T06:47:00Z</dcterms:modified>
</cp:coreProperties>
</file>